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</w:t>
      </w:r>
      <w:r w:rsidR="002865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</w:t>
      </w:r>
      <w:r w:rsidR="002D376F">
        <w:rPr>
          <w:rFonts w:ascii="Times New Roman" w:hAnsi="Times New Roman" w:cs="Times New Roman"/>
          <w:color w:val="FF0000"/>
          <w:sz w:val="28"/>
          <w:szCs w:val="28"/>
        </w:rPr>
        <w:t xml:space="preserve">04 </w:t>
      </w:r>
      <w:r w:rsidR="00D87752">
        <w:rPr>
          <w:rFonts w:ascii="Times New Roman" w:hAnsi="Times New Roman" w:cs="Times New Roman"/>
          <w:color w:val="FF0000"/>
          <w:sz w:val="28"/>
          <w:szCs w:val="28"/>
        </w:rPr>
        <w:t>сентября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2D376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D87752" w:rsidRDefault="002D2F4F" w:rsidP="002D2F4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87752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D8775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AE3E6E" w:rsidRPr="00D87752">
        <w:rPr>
          <w:rFonts w:ascii="Times New Roman" w:hAnsi="Times New Roman" w:cs="Times New Roman"/>
          <w:sz w:val="28"/>
          <w:szCs w:val="28"/>
        </w:rPr>
        <w:t>«</w:t>
      </w:r>
      <w:r w:rsidR="00D87752" w:rsidRPr="00D8775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коммунальных услуг (р</w:t>
      </w:r>
      <w:r w:rsidR="00D87752" w:rsidRPr="00D87752">
        <w:rPr>
          <w:rFonts w:ascii="Times New Roman" w:hAnsi="Times New Roman" w:cs="Times New Roman"/>
          <w:sz w:val="28"/>
          <w:szCs w:val="28"/>
        </w:rPr>
        <w:t>азмещение зданий и сооружений, обеспечивающих поставку воды</w:t>
      </w:r>
      <w:r w:rsidR="00D87752" w:rsidRPr="00D8775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E3E6E" w:rsidRPr="00D87752">
        <w:rPr>
          <w:rFonts w:ascii="Times New Roman" w:hAnsi="Times New Roman" w:cs="Times New Roman"/>
          <w:sz w:val="28"/>
          <w:szCs w:val="28"/>
        </w:rPr>
        <w:t xml:space="preserve">» </w:t>
      </w:r>
      <w:r w:rsidR="00D87752" w:rsidRPr="00D87752">
        <w:rPr>
          <w:rFonts w:ascii="Times New Roman" w:hAnsi="Times New Roman" w:cs="Times New Roman"/>
          <w:sz w:val="28"/>
          <w:szCs w:val="28"/>
        </w:rPr>
        <w:t xml:space="preserve">площадью 67065 кв. метра, расположенного по адресному ориентиру: Челябинская обл., г. Златоуст, </w:t>
      </w:r>
      <w:r w:rsidR="00D87752" w:rsidRPr="00D87752">
        <w:rPr>
          <w:rFonts w:ascii="Times New Roman" w:hAnsi="Times New Roman" w:cs="Times New Roman"/>
          <w:color w:val="000000" w:themeColor="text1"/>
          <w:sz w:val="28"/>
          <w:szCs w:val="28"/>
        </w:rPr>
        <w:t>северо-западнее земельного участка с кадастровым номером</w:t>
      </w:r>
      <w:r w:rsidR="00D2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7752" w:rsidRPr="00D87752">
        <w:rPr>
          <w:rFonts w:ascii="Times New Roman" w:hAnsi="Times New Roman" w:cs="Times New Roman"/>
          <w:color w:val="000000"/>
          <w:sz w:val="28"/>
          <w:szCs w:val="28"/>
        </w:rPr>
        <w:t>74:25:0400201:34 на реке Малая Тесьма</w:t>
      </w:r>
      <w:r w:rsidR="00D87752" w:rsidRPr="00D87752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D87752" w:rsidRPr="00D87752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Start"/>
      <w:r w:rsidR="00D87752" w:rsidRPr="00D87752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proofErr w:type="gramEnd"/>
      <w:r w:rsidR="00D87752" w:rsidRPr="00D87752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Зона рекреационного назначения</w:t>
      </w:r>
      <w:r w:rsidR="00D87752" w:rsidRPr="00D87752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286528" w:rsidRPr="00D877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87752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D87752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D87752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D87752">
        <w:rPr>
          <w:rFonts w:ascii="Times New Roman" w:hAnsi="Times New Roman" w:cs="Times New Roman"/>
          <w:sz w:val="28"/>
          <w:szCs w:val="28"/>
        </w:rPr>
        <w:t>принял</w:t>
      </w:r>
      <w:r w:rsidR="002D376F" w:rsidRPr="00D87752">
        <w:rPr>
          <w:rFonts w:ascii="Times New Roman" w:hAnsi="Times New Roman" w:cs="Times New Roman"/>
          <w:sz w:val="28"/>
          <w:szCs w:val="28"/>
        </w:rPr>
        <w:t>и</w:t>
      </w:r>
      <w:r w:rsidRPr="00D87752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D376F" w:rsidRPr="00D87752">
        <w:rPr>
          <w:rFonts w:ascii="Times New Roman" w:hAnsi="Times New Roman" w:cs="Times New Roman"/>
          <w:sz w:val="28"/>
          <w:szCs w:val="28"/>
        </w:rPr>
        <w:t>2</w:t>
      </w:r>
      <w:r w:rsidRPr="00D87752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2D376F" w:rsidRPr="00D87752">
        <w:rPr>
          <w:rFonts w:ascii="Times New Roman" w:hAnsi="Times New Roman" w:cs="Times New Roman"/>
          <w:sz w:val="28"/>
          <w:szCs w:val="28"/>
        </w:rPr>
        <w:t>а</w:t>
      </w:r>
      <w:r w:rsidRPr="00D87752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2D2F4F" w:rsidRPr="002D376F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6F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2D376F" w:rsidRPr="002D376F">
        <w:rPr>
          <w:rFonts w:ascii="Times New Roman" w:hAnsi="Times New Roman" w:cs="Times New Roman"/>
          <w:sz w:val="28"/>
          <w:szCs w:val="28"/>
        </w:rPr>
        <w:t>04</w:t>
      </w:r>
      <w:r w:rsidRPr="002D376F">
        <w:rPr>
          <w:rFonts w:ascii="Times New Roman" w:hAnsi="Times New Roman" w:cs="Times New Roman"/>
          <w:sz w:val="28"/>
          <w:szCs w:val="28"/>
        </w:rPr>
        <w:t>.</w:t>
      </w:r>
      <w:r w:rsidR="00697CBD" w:rsidRPr="002D376F">
        <w:rPr>
          <w:rFonts w:ascii="Times New Roman" w:hAnsi="Times New Roman" w:cs="Times New Roman"/>
          <w:sz w:val="28"/>
          <w:szCs w:val="28"/>
        </w:rPr>
        <w:t>0</w:t>
      </w:r>
      <w:r w:rsidR="00D87752">
        <w:rPr>
          <w:rFonts w:ascii="Times New Roman" w:hAnsi="Times New Roman" w:cs="Times New Roman"/>
          <w:sz w:val="28"/>
          <w:szCs w:val="28"/>
        </w:rPr>
        <w:t>9</w:t>
      </w:r>
      <w:r w:rsidRPr="002D376F">
        <w:rPr>
          <w:rFonts w:ascii="Times New Roman" w:hAnsi="Times New Roman" w:cs="Times New Roman"/>
          <w:sz w:val="28"/>
          <w:szCs w:val="28"/>
        </w:rPr>
        <w:t>.202</w:t>
      </w:r>
      <w:r w:rsidR="00697CBD" w:rsidRPr="002D376F">
        <w:rPr>
          <w:rFonts w:ascii="Times New Roman" w:hAnsi="Times New Roman" w:cs="Times New Roman"/>
          <w:sz w:val="28"/>
          <w:szCs w:val="28"/>
        </w:rPr>
        <w:t>3</w:t>
      </w:r>
      <w:r w:rsidRPr="002D376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2D376F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6F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2D376F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6F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2D2F4F" w:rsidRPr="00D87752" w:rsidRDefault="002D2F4F" w:rsidP="002D376F">
      <w:pPr>
        <w:rPr>
          <w:rFonts w:ascii="Times New Roman" w:hAnsi="Times New Roman" w:cs="Times New Roman"/>
          <w:sz w:val="28"/>
          <w:szCs w:val="28"/>
        </w:rPr>
      </w:pPr>
      <w:r w:rsidRPr="002D376F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286528" w:rsidRPr="002D376F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2D376F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86528" w:rsidRPr="002D376F">
        <w:rPr>
          <w:rFonts w:ascii="Times New Roman" w:hAnsi="Times New Roman" w:cs="Times New Roman"/>
          <w:sz w:val="28"/>
          <w:szCs w:val="28"/>
        </w:rPr>
        <w:t xml:space="preserve"> </w:t>
      </w:r>
      <w:r w:rsidR="00D87752" w:rsidRPr="00D87752">
        <w:rPr>
          <w:rFonts w:ascii="Times New Roman" w:hAnsi="Times New Roman" w:cs="Times New Roman"/>
          <w:sz w:val="28"/>
          <w:szCs w:val="28"/>
        </w:rPr>
        <w:t>«</w:t>
      </w:r>
      <w:r w:rsidR="00D87752" w:rsidRPr="00D8775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коммунальных услуг (р</w:t>
      </w:r>
      <w:r w:rsidR="00D87752" w:rsidRPr="00D87752">
        <w:rPr>
          <w:rFonts w:ascii="Times New Roman" w:hAnsi="Times New Roman" w:cs="Times New Roman"/>
          <w:sz w:val="28"/>
          <w:szCs w:val="28"/>
        </w:rPr>
        <w:t>азмещение зданий и сооружений, обеспечивающих поставку воды</w:t>
      </w:r>
      <w:r w:rsidR="00D87752" w:rsidRPr="00D8775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87752" w:rsidRPr="00D87752">
        <w:rPr>
          <w:rFonts w:ascii="Times New Roman" w:hAnsi="Times New Roman" w:cs="Times New Roman"/>
          <w:sz w:val="28"/>
          <w:szCs w:val="28"/>
        </w:rPr>
        <w:t xml:space="preserve">» площадью 67065 кв. метра, расположенного по адресному ориентиру: Челябинская обл., г. Златоуст, </w:t>
      </w:r>
      <w:r w:rsidR="00D87752" w:rsidRPr="00D87752">
        <w:rPr>
          <w:rFonts w:ascii="Times New Roman" w:hAnsi="Times New Roman" w:cs="Times New Roman"/>
          <w:color w:val="000000" w:themeColor="text1"/>
          <w:sz w:val="28"/>
          <w:szCs w:val="28"/>
        </w:rPr>
        <w:t>северо-западнее земельного участка с кадастровым номером</w:t>
      </w:r>
      <w:r w:rsidR="00D87752" w:rsidRPr="00D87752">
        <w:rPr>
          <w:rFonts w:ascii="Times New Roman" w:hAnsi="Times New Roman" w:cs="Times New Roman"/>
          <w:color w:val="000000"/>
          <w:sz w:val="28"/>
          <w:szCs w:val="28"/>
        </w:rPr>
        <w:t>74:25:0400201:34 на реке Малая Тесьма</w:t>
      </w:r>
      <w:r w:rsidR="00D87752" w:rsidRPr="00D87752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D87752" w:rsidRPr="00D87752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Start"/>
      <w:r w:rsidR="00D87752" w:rsidRPr="00D87752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proofErr w:type="gramEnd"/>
      <w:r w:rsidR="00D87752" w:rsidRPr="00D87752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Зона рекреационного назначения</w:t>
      </w:r>
      <w:r w:rsidR="00D87752" w:rsidRPr="00D87752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286528" w:rsidRPr="00D877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87752" w:rsidRPr="00D87752">
        <w:rPr>
          <w:rFonts w:ascii="Times New Roman" w:hAnsi="Times New Roman" w:cs="Times New Roman"/>
          <w:color w:val="FF0000"/>
          <w:sz w:val="28"/>
          <w:szCs w:val="28"/>
        </w:rPr>
        <w:t>по заявлению</w:t>
      </w:r>
      <w:r w:rsidR="00D877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87752" w:rsidRPr="00D87752">
        <w:rPr>
          <w:rFonts w:ascii="Times New Roman" w:hAnsi="Times New Roman" w:cs="Times New Roman"/>
          <w:sz w:val="28"/>
          <w:szCs w:val="28"/>
        </w:rPr>
        <w:t>Муниципального бюджетного учреждения «Капитальное строительство администрации»</w:t>
      </w:r>
      <w:r w:rsidR="002D376F" w:rsidRPr="00D87752">
        <w:rPr>
          <w:rFonts w:ascii="Times New Roman" w:hAnsi="Times New Roman" w:cs="Times New Roman"/>
          <w:sz w:val="28"/>
          <w:szCs w:val="28"/>
        </w:rPr>
        <w:t>.</w:t>
      </w:r>
    </w:p>
    <w:p w:rsidR="00AE3E6E" w:rsidRPr="00D87752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2A71" w:rsidRDefault="00D87752" w:rsidP="001B2A71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B2A71" w:rsidRPr="001B2A7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</w:t>
      </w:r>
    </w:p>
    <w:p w:rsidR="001B2A71" w:rsidRDefault="001B2A71" w:rsidP="001B2A71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Златоустовского городского </w:t>
      </w:r>
    </w:p>
    <w:p w:rsidR="00AE3E6E" w:rsidRPr="00AE3E6E" w:rsidRDefault="001B2A71" w:rsidP="00D87752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bookmarkStart w:id="0" w:name="_GoBack"/>
      <w:r w:rsidR="00D877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имуществу и финансам</w:t>
      </w:r>
      <w:r w:rsidR="002D376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775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D376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D87752">
        <w:rPr>
          <w:rFonts w:ascii="Times New Roman" w:hAnsi="Times New Roman" w:cs="Times New Roman"/>
          <w:sz w:val="28"/>
          <w:szCs w:val="28"/>
        </w:rPr>
        <w:t>В.Р. Жиганьшин</w:t>
      </w:r>
      <w:r w:rsidRPr="001B2A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79B" w:rsidRPr="0070279B" w:rsidRDefault="0070279B" w:rsidP="007027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7447" w:rsidRDefault="00217447" w:rsidP="00123E31">
      <w:pPr>
        <w:ind w:firstLine="0"/>
      </w:pPr>
    </w:p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0B6B5D"/>
    <w:rsid w:val="00123E31"/>
    <w:rsid w:val="001B2A71"/>
    <w:rsid w:val="00217447"/>
    <w:rsid w:val="002644B8"/>
    <w:rsid w:val="00273E23"/>
    <w:rsid w:val="00286528"/>
    <w:rsid w:val="002D2F4F"/>
    <w:rsid w:val="002D376F"/>
    <w:rsid w:val="00313EDF"/>
    <w:rsid w:val="00323902"/>
    <w:rsid w:val="0039744F"/>
    <w:rsid w:val="003A0BF4"/>
    <w:rsid w:val="00474845"/>
    <w:rsid w:val="004F60AC"/>
    <w:rsid w:val="00541C07"/>
    <w:rsid w:val="0060545B"/>
    <w:rsid w:val="00624ABC"/>
    <w:rsid w:val="006433D4"/>
    <w:rsid w:val="00697CBD"/>
    <w:rsid w:val="006A59AE"/>
    <w:rsid w:val="006B2F3F"/>
    <w:rsid w:val="006F08C4"/>
    <w:rsid w:val="0070279B"/>
    <w:rsid w:val="00706B18"/>
    <w:rsid w:val="00737D76"/>
    <w:rsid w:val="00771038"/>
    <w:rsid w:val="00803E39"/>
    <w:rsid w:val="00814282"/>
    <w:rsid w:val="00881D8B"/>
    <w:rsid w:val="00897B54"/>
    <w:rsid w:val="008B29D9"/>
    <w:rsid w:val="008E2D6E"/>
    <w:rsid w:val="00A42BB5"/>
    <w:rsid w:val="00A538E6"/>
    <w:rsid w:val="00A83A16"/>
    <w:rsid w:val="00AC3361"/>
    <w:rsid w:val="00AC5B91"/>
    <w:rsid w:val="00AE3E6E"/>
    <w:rsid w:val="00AF1DFC"/>
    <w:rsid w:val="00B02775"/>
    <w:rsid w:val="00B31103"/>
    <w:rsid w:val="00B317E4"/>
    <w:rsid w:val="00B851E4"/>
    <w:rsid w:val="00BC41CA"/>
    <w:rsid w:val="00BE1B58"/>
    <w:rsid w:val="00BE65FB"/>
    <w:rsid w:val="00D23E9E"/>
    <w:rsid w:val="00D60703"/>
    <w:rsid w:val="00D8760B"/>
    <w:rsid w:val="00D87752"/>
    <w:rsid w:val="00D968F1"/>
    <w:rsid w:val="00DB4F41"/>
    <w:rsid w:val="00E27BEE"/>
    <w:rsid w:val="00E8733C"/>
    <w:rsid w:val="00EC04FA"/>
    <w:rsid w:val="00F07C56"/>
    <w:rsid w:val="00F84512"/>
    <w:rsid w:val="00F9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E3E6E"/>
    <w:pPr>
      <w:widowControl/>
      <w:autoSpaceDE/>
      <w:autoSpaceDN/>
      <w:adjustRightInd/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2023-06-13T05:51:00Z</cp:lastPrinted>
  <dcterms:created xsi:type="dcterms:W3CDTF">2023-09-04T09:42:00Z</dcterms:created>
  <dcterms:modified xsi:type="dcterms:W3CDTF">2023-09-04T09:42:00Z</dcterms:modified>
</cp:coreProperties>
</file>